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A7F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>русскому языку</w:t>
      </w:r>
      <w:r w:rsidR="006420CB" w:rsidRPr="006420CB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1F6FB9">
        <w:rPr>
          <w:rFonts w:ascii="Times New Roman" w:eastAsia="Calibri" w:hAnsi="Times New Roman" w:cs="Times New Roman"/>
          <w:sz w:val="24"/>
          <w:szCs w:val="24"/>
          <w:u w:val="single"/>
        </w:rPr>
        <w:t>среднее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общее образование</w:t>
      </w:r>
    </w:p>
    <w:p w:rsidR="00732A7F" w:rsidRPr="00732A7F" w:rsidRDefault="006420CB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</w:t>
      </w:r>
      <w:r w:rsidR="00732A7F">
        <w:rPr>
          <w:rFonts w:ascii="Times New Roman" w:eastAsia="Calibri" w:hAnsi="Times New Roman" w:cs="Times New Roman"/>
          <w:sz w:val="18"/>
          <w:szCs w:val="18"/>
        </w:rPr>
        <w:t xml:space="preserve">предмет                          </w:t>
      </w:r>
      <w:r>
        <w:rPr>
          <w:rFonts w:ascii="Times New Roman" w:eastAsia="Calibri" w:hAnsi="Times New Roman" w:cs="Times New Roman"/>
          <w:sz w:val="18"/>
          <w:szCs w:val="18"/>
        </w:rPr>
        <w:t xml:space="preserve">  </w:t>
      </w:r>
      <w:r w:rsidR="00732A7F">
        <w:rPr>
          <w:rFonts w:ascii="Times New Roman" w:eastAsia="Calibri" w:hAnsi="Times New Roman" w:cs="Times New Roman"/>
          <w:sz w:val="18"/>
          <w:szCs w:val="18"/>
        </w:rPr>
        <w:t xml:space="preserve">     </w:t>
      </w:r>
      <w:r w:rsidR="00732A7F"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 w:rsidR="002479EC"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732A7F" w:rsidRPr="0029688C" w:rsidRDefault="006420CB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Style w:val="1"/>
        <w:tblW w:w="0" w:type="auto"/>
        <w:tblLook w:val="04A0"/>
      </w:tblPr>
      <w:tblGrid>
        <w:gridCol w:w="3369"/>
        <w:gridCol w:w="6202"/>
      </w:tblGrid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732A7F" w:rsidP="00732A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 w:rsidRPr="00026E78">
              <w:rPr>
                <w:rFonts w:ascii="Times New Roman" w:hAnsi="Times New Roman" w:cs="Times New Roman"/>
                <w:u w:val="single"/>
              </w:rPr>
              <w:t>русскому языку</w:t>
            </w:r>
          </w:p>
          <w:p w:rsidR="00732A7F" w:rsidRPr="0029688C" w:rsidRDefault="00732A7F" w:rsidP="00E4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732A7F" w:rsidRDefault="002479EC" w:rsidP="00732A7F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 w:rsidRPr="002A0BEB">
              <w:rPr>
                <w:rFonts w:ascii="Times New Roman" w:hAnsi="Times New Roman" w:cs="Times New Roman"/>
                <w:sz w:val="24"/>
                <w:szCs w:val="24"/>
              </w:rPr>
              <w:t xml:space="preserve">ШМО учителей </w:t>
            </w:r>
            <w:r w:rsidR="00732A7F">
              <w:rPr>
                <w:rFonts w:ascii="Times New Roman" w:hAnsi="Times New Roman" w:cs="Times New Roman"/>
              </w:rPr>
              <w:t>русского языка и литературы, родного языка и литературы</w:t>
            </w:r>
            <w:r>
              <w:rPr>
                <w:rFonts w:ascii="Times New Roman" w:hAnsi="Times New Roman" w:cs="Times New Roman"/>
              </w:rPr>
              <w:t xml:space="preserve"> (марийского)</w:t>
            </w:r>
            <w:r w:rsidR="00732A7F">
              <w:rPr>
                <w:rFonts w:ascii="Times New Roman" w:hAnsi="Times New Roman" w:cs="Times New Roman"/>
              </w:rPr>
              <w:t>, иностранного языка</w:t>
            </w:r>
            <w:r>
              <w:rPr>
                <w:rFonts w:ascii="Times New Roman" w:hAnsi="Times New Roman" w:cs="Times New Roman"/>
              </w:rPr>
              <w:t xml:space="preserve"> (английского), второго иностранного языка (немецкого)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1F6FB9" w:rsidP="00E471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10-11</w:t>
            </w:r>
            <w:r w:rsidR="00B916F9">
              <w:rPr>
                <w:rFonts w:ascii="Times New Roman" w:hAnsi="Times New Roman" w:cs="Times New Roman"/>
              </w:rPr>
              <w:t xml:space="preserve"> классы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3829FD" w:rsidRPr="004D5BBE" w:rsidRDefault="003829FD" w:rsidP="0083039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Предметная линия учебников </w:t>
            </w:r>
            <w:r w:rsidR="001F6FB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  <w:p w:rsidR="00732A7F" w:rsidRPr="00026E78" w:rsidRDefault="00732A7F" w:rsidP="003829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732A7F" w:rsidP="00E471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5213">
              <w:rPr>
                <w:rFonts w:ascii="Times New Roman" w:hAnsi="Times New Roman" w:cs="Times New Roman"/>
                <w:color w:val="000000"/>
              </w:rPr>
              <w:t>Основная образовательная программа</w:t>
            </w:r>
          </w:p>
          <w:p w:rsidR="00732A7F" w:rsidRPr="00E25213" w:rsidRDefault="001F6FB9" w:rsidP="00E471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</w:t>
            </w:r>
            <w:r w:rsidR="00732A7F" w:rsidRPr="00E25213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732A7F" w:rsidP="00E4713F">
            <w:pPr>
              <w:ind w:firstLine="369"/>
              <w:contextualSpacing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Целью реализации основной образовательной программы основного общего образования по предмету «Русский язык» является усвоение содержания предмета «Русский язык» и достижение обучающимися результатов изучения в соответствии с требованиями, установленными Федеральным государственным образовательным стандартом основного общего образования.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формирование у учащихся ценностного отношения к языку как хранителю культуры, как государственному языку Российской Федерации, как языку межнационального общения;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>усвоение знаний о русском языке как развивающейся системе, их углубление и систематизация; освоение базовых лингвистических понятий и их использование при анализе и оценке языковых фактов;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>овладение функциональной грамотностью и принципами нормативного использования языковых средств;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>овладение основными видами речевой деятельности, использование возможностей языка как средства коммуникации и средства познания.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 xml:space="preserve">В процессе изучения предмета «Русский язык» создаются условия 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>для развития личности, ее духовно-нравственного и эмоционального совершенствования;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>для развития способностей, удовлетворения познавательных интересов, самореализации обучающихся, в том числе лиц, проявивших выдающиеся способности;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>для формирования социальных ценностей обучающихся, основ их гражданской идентичности и социально-профессиональных ориентаций;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>для включения обучающихся в процессы преобразования социальной среды, формирования у них лидерских качеств, опыта социальной деятельности, реализации социальных проектов и программ;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 xml:space="preserve">для знакомства </w:t>
            </w:r>
            <w:proofErr w:type="gramStart"/>
            <w:r w:rsidRPr="00E25213">
              <w:rPr>
                <w:rFonts w:ascii="Times New Roman" w:hAnsi="Times New Roman"/>
              </w:rPr>
              <w:t>обучающихся</w:t>
            </w:r>
            <w:proofErr w:type="gramEnd"/>
            <w:r w:rsidRPr="00E25213">
              <w:rPr>
                <w:rFonts w:ascii="Times New Roman" w:hAnsi="Times New Roman"/>
              </w:rPr>
              <w:t xml:space="preserve"> с методами научного познания; 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 xml:space="preserve">для формирования у </w:t>
            </w:r>
            <w:proofErr w:type="gramStart"/>
            <w:r w:rsidRPr="00E25213">
              <w:rPr>
                <w:rFonts w:ascii="Times New Roman" w:hAnsi="Times New Roman"/>
              </w:rPr>
              <w:t>обучающихся</w:t>
            </w:r>
            <w:proofErr w:type="gramEnd"/>
            <w:r w:rsidRPr="00E25213">
              <w:rPr>
                <w:rFonts w:ascii="Times New Roman" w:hAnsi="Times New Roman"/>
              </w:rPr>
              <w:t xml:space="preserve"> опыта самостоятельной образовательной, общественной, проектно-исследовательск</w:t>
            </w:r>
            <w:r w:rsidR="00B916F9">
              <w:rPr>
                <w:rFonts w:ascii="Times New Roman" w:hAnsi="Times New Roman"/>
              </w:rPr>
              <w:t>о</w:t>
            </w:r>
            <w:r w:rsidRPr="00E25213">
              <w:rPr>
                <w:rFonts w:ascii="Times New Roman" w:hAnsi="Times New Roman"/>
              </w:rPr>
              <w:t>й и художественной деятельности;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 xml:space="preserve">для овладения обучающимися ключевыми компетенциями, составляющими основу дальнейшего успешного образования и </w:t>
            </w:r>
            <w:r w:rsidRPr="00E25213">
              <w:rPr>
                <w:rFonts w:ascii="Times New Roman" w:hAnsi="Times New Roman"/>
              </w:rPr>
              <w:lastRenderedPageBreak/>
              <w:t xml:space="preserve">ориентации в мире профессий. </w:t>
            </w:r>
          </w:p>
        </w:tc>
      </w:tr>
      <w:tr w:rsidR="00732A7F" w:rsidRPr="0029688C" w:rsidTr="003829FD">
        <w:trPr>
          <w:trHeight w:val="70"/>
        </w:trPr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6202" w:type="dxa"/>
          </w:tcPr>
          <w:p w:rsidR="00732A7F" w:rsidRPr="00E25213" w:rsidRDefault="00026E78" w:rsidP="00E471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лет</w:t>
            </w:r>
          </w:p>
        </w:tc>
      </w:tr>
      <w:tr w:rsidR="00026E78" w:rsidRPr="0029688C" w:rsidTr="003829FD">
        <w:tc>
          <w:tcPr>
            <w:tcW w:w="3369" w:type="dxa"/>
          </w:tcPr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026E78" w:rsidRPr="00026E78" w:rsidRDefault="00026E78" w:rsidP="00E471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>Всего 732 часа</w:t>
            </w:r>
          </w:p>
          <w:p w:rsidR="003829FD" w:rsidRDefault="00026E78" w:rsidP="00026E7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="003829FD"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5 класс -175 часов , 6 класс - 210 часов, </w:t>
            </w:r>
            <w:proofErr w:type="gramEnd"/>
          </w:p>
          <w:p w:rsidR="003829FD" w:rsidRDefault="003829FD" w:rsidP="00026E7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7 класс -140 часов , 8 класс  - 105часов, </w:t>
            </w:r>
          </w:p>
          <w:p w:rsidR="00026E78" w:rsidRPr="00026E78" w:rsidRDefault="003829FD" w:rsidP="00026E7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>9 класс  - 102 часа</w:t>
            </w:r>
            <w:r w:rsidR="00026E78" w:rsidRPr="00026E7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proofErr w:type="gramEnd"/>
          </w:p>
          <w:p w:rsidR="00026E78" w:rsidRDefault="00026E78" w:rsidP="008D7ADD">
            <w:pPr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</w:tc>
      </w:tr>
    </w:tbl>
    <w:p w:rsidR="00BE1791" w:rsidRDefault="00BE1791">
      <w:bookmarkStart w:id="0" w:name="_GoBack"/>
      <w:bookmarkEnd w:id="0"/>
    </w:p>
    <w:sectPr w:rsidR="00BE1791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86B0D"/>
    <w:multiLevelType w:val="hybridMultilevel"/>
    <w:tmpl w:val="46708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2A7F"/>
    <w:rsid w:val="00026E78"/>
    <w:rsid w:val="001F6FB9"/>
    <w:rsid w:val="002479EC"/>
    <w:rsid w:val="003829FD"/>
    <w:rsid w:val="003B036E"/>
    <w:rsid w:val="003F2FBA"/>
    <w:rsid w:val="004E559C"/>
    <w:rsid w:val="006420CB"/>
    <w:rsid w:val="006C6D0E"/>
    <w:rsid w:val="00732A7F"/>
    <w:rsid w:val="0075748C"/>
    <w:rsid w:val="0079333F"/>
    <w:rsid w:val="007D01B6"/>
    <w:rsid w:val="00830390"/>
    <w:rsid w:val="008C27D0"/>
    <w:rsid w:val="008D7ADD"/>
    <w:rsid w:val="00B916F9"/>
    <w:rsid w:val="00BE1791"/>
    <w:rsid w:val="00ED56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E17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1</cp:lastModifiedBy>
  <cp:revision>3</cp:revision>
  <dcterms:created xsi:type="dcterms:W3CDTF">2019-08-15T22:30:00Z</dcterms:created>
  <dcterms:modified xsi:type="dcterms:W3CDTF">2019-08-15T22:42:00Z</dcterms:modified>
</cp:coreProperties>
</file>